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54D5" w14:textId="31B598D2" w:rsidR="00D3713A" w:rsidRDefault="006D14F5" w:rsidP="00D3713A">
      <w:pPr>
        <w:jc w:val="center"/>
      </w:pPr>
      <w:r>
        <w:rPr>
          <w:noProof/>
        </w:rPr>
        <mc:AlternateContent>
          <mc:Choice Requires="wps">
            <w:drawing>
              <wp:anchor distT="0" distB="0" distL="114300" distR="114300" simplePos="0" relativeHeight="251660288" behindDoc="0" locked="0" layoutInCell="1" allowOverlap="1" wp14:anchorId="10110ED9" wp14:editId="58FF7D15">
                <wp:simplePos x="0" y="0"/>
                <wp:positionH relativeFrom="column">
                  <wp:posOffset>4191000</wp:posOffset>
                </wp:positionH>
                <wp:positionV relativeFrom="paragraph">
                  <wp:posOffset>57150</wp:posOffset>
                </wp:positionV>
                <wp:extent cx="2257425" cy="179514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Default="006D14F5" w:rsidP="00D3713A">
                            <w:pPr>
                              <w:pStyle w:val="BodyText"/>
                              <w:spacing w:before="60"/>
                              <w:rPr>
                                <w:rFonts w:ascii="Georgia" w:hAnsi="Georgia"/>
                                <w:b/>
                                <w:sz w:val="16"/>
                              </w:rPr>
                            </w:pPr>
                            <w:r w:rsidRPr="006D14F5">
                              <w:rPr>
                                <w:rFonts w:ascii="Georgia" w:hAnsi="Georgia"/>
                                <w:b/>
                                <w:sz w:val="16"/>
                              </w:rPr>
                              <w:t>CHAD BROOKS</w:t>
                            </w:r>
                          </w:p>
                          <w:p w14:paraId="182D3E93" w14:textId="752D061A" w:rsidR="003F76DC" w:rsidRPr="006D14F5" w:rsidRDefault="003F76DC" w:rsidP="00D3713A">
                            <w:pPr>
                              <w:pStyle w:val="BodyText"/>
                              <w:spacing w:before="60"/>
                              <w:rPr>
                                <w:rFonts w:ascii="Georgia" w:hAnsi="Georgia"/>
                                <w:b/>
                                <w:sz w:val="16"/>
                              </w:rPr>
                            </w:pPr>
                            <w:r>
                              <w:rPr>
                                <w:rFonts w:ascii="Georgia" w:hAnsi="Georgia"/>
                                <w:b/>
                                <w:sz w:val="16"/>
                              </w:rPr>
                              <w:t>CALEB HENSON</w:t>
                            </w:r>
                          </w:p>
                          <w:p w14:paraId="471496FF" w14:textId="06961E54" w:rsidR="0004582D" w:rsidRPr="006D14F5" w:rsidRDefault="006D14F5" w:rsidP="003F76DC">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0ED9" id="_x0000_t202" coordsize="21600,21600" o:spt="202" path="m,l,21600r21600,l21600,xe">
                <v:stroke joinstyle="miter"/>
                <v:path gradientshapeok="t" o:connecttype="rect"/>
              </v:shapetype>
              <v:shape id="Text Box 2" o:spid="_x0000_s1026" type="#_x0000_t202" style="position:absolute;left:0;text-align:left;margin-left:330pt;margin-top:4.5pt;width:177.7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dl9AEAAMs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" stroked="f">
                <v:textbo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Default="006D14F5" w:rsidP="00D3713A">
                      <w:pPr>
                        <w:pStyle w:val="BodyText"/>
                        <w:spacing w:before="60"/>
                        <w:rPr>
                          <w:rFonts w:ascii="Georgia" w:hAnsi="Georgia"/>
                          <w:b/>
                          <w:sz w:val="16"/>
                        </w:rPr>
                      </w:pPr>
                      <w:r w:rsidRPr="006D14F5">
                        <w:rPr>
                          <w:rFonts w:ascii="Georgia" w:hAnsi="Georgia"/>
                          <w:b/>
                          <w:sz w:val="16"/>
                        </w:rPr>
                        <w:t>CHAD BROOKS</w:t>
                      </w:r>
                    </w:p>
                    <w:p w14:paraId="182D3E93" w14:textId="752D061A" w:rsidR="003F76DC" w:rsidRPr="006D14F5" w:rsidRDefault="003F76DC" w:rsidP="00D3713A">
                      <w:pPr>
                        <w:pStyle w:val="BodyText"/>
                        <w:spacing w:before="60"/>
                        <w:rPr>
                          <w:rFonts w:ascii="Georgia" w:hAnsi="Georgia"/>
                          <w:b/>
                          <w:sz w:val="16"/>
                        </w:rPr>
                      </w:pPr>
                      <w:r>
                        <w:rPr>
                          <w:rFonts w:ascii="Georgia" w:hAnsi="Georgia"/>
                          <w:b/>
                          <w:sz w:val="16"/>
                        </w:rPr>
                        <w:t>CALEB HENSON</w:t>
                      </w:r>
                    </w:p>
                    <w:p w14:paraId="471496FF" w14:textId="06961E54" w:rsidR="0004582D" w:rsidRPr="006D14F5" w:rsidRDefault="006D14F5" w:rsidP="003F76DC">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1A7CFE4A" wp14:editId="391ABA6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A9341B" w:rsidP="0004582D">
                            <w:pPr>
                              <w:jc w:val="center"/>
                              <w:rPr>
                                <w:rFonts w:ascii="Georgia" w:hAnsi="Georgia"/>
                                <w:b/>
                                <w:sz w:val="16"/>
                                <w:szCs w:val="16"/>
                                <w:lang w:val="fr-FR"/>
                              </w:rPr>
                            </w:pPr>
                            <w:hyperlink r:id="rId5"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CFE4A"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A9341B" w:rsidP="0004582D">
                      <w:pPr>
                        <w:jc w:val="center"/>
                        <w:rPr>
                          <w:rFonts w:ascii="Georgia" w:hAnsi="Georgia"/>
                          <w:b/>
                          <w:sz w:val="16"/>
                          <w:szCs w:val="16"/>
                          <w:lang w:val="fr-FR"/>
                        </w:rPr>
                      </w:pPr>
                      <w:hyperlink r:id="rId8"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v:textbox>
              </v:shape>
            </w:pict>
          </mc:Fallback>
        </mc:AlternateContent>
      </w:r>
      <w:r w:rsidR="00D3713A">
        <w:rPr>
          <w:noProof/>
        </w:rPr>
        <w:drawing>
          <wp:inline distT="0" distB="0" distL="0" distR="0" wp14:anchorId="58285784" wp14:editId="1EB2482F">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42E8509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5676E6A" w14:textId="77777777" w:rsidR="00D3713A" w:rsidRDefault="00D3713A" w:rsidP="00D3713A">
      <w:pPr>
        <w:jc w:val="center"/>
        <w:rPr>
          <w:rFonts w:ascii="Georgia" w:hAnsi="Georgia"/>
          <w:b/>
          <w:sz w:val="16"/>
          <w:szCs w:val="16"/>
        </w:rPr>
      </w:pPr>
    </w:p>
    <w:p w14:paraId="4C03CAFF" w14:textId="77777777" w:rsidR="00D3713A" w:rsidRDefault="00D3713A" w:rsidP="00D3713A">
      <w:pPr>
        <w:jc w:val="center"/>
        <w:rPr>
          <w:rFonts w:ascii="Georgia" w:hAnsi="Georgia"/>
          <w:b/>
          <w:sz w:val="16"/>
          <w:szCs w:val="16"/>
        </w:rPr>
      </w:pPr>
    </w:p>
    <w:p w14:paraId="488F8775"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454C5FC8" w14:textId="1DCA4068" w:rsidR="008D2118" w:rsidRDefault="00FB39ED" w:rsidP="002111CE">
      <w:pPr>
        <w:jc w:val="center"/>
        <w:rPr>
          <w:rFonts w:ascii="Georgia" w:hAnsi="Georgia"/>
          <w:b/>
          <w:sz w:val="24"/>
          <w:szCs w:val="24"/>
        </w:rPr>
      </w:pPr>
      <w:r>
        <w:rPr>
          <w:rFonts w:ascii="Georgia" w:hAnsi="Georgia"/>
          <w:b/>
          <w:sz w:val="24"/>
          <w:szCs w:val="24"/>
        </w:rPr>
        <w:t xml:space="preserve">Monday, </w:t>
      </w:r>
      <w:r w:rsidR="00FA47D6">
        <w:rPr>
          <w:rFonts w:ascii="Georgia" w:hAnsi="Georgia"/>
          <w:b/>
          <w:sz w:val="24"/>
          <w:szCs w:val="24"/>
        </w:rPr>
        <w:t xml:space="preserve">August </w:t>
      </w:r>
      <w:r w:rsidR="00D7509E">
        <w:rPr>
          <w:rFonts w:ascii="Georgia" w:hAnsi="Georgia"/>
          <w:b/>
          <w:sz w:val="24"/>
          <w:szCs w:val="24"/>
        </w:rPr>
        <w:t>14, 2023</w:t>
      </w:r>
      <w:r w:rsidR="00977AD5">
        <w:rPr>
          <w:rFonts w:ascii="Georgia" w:hAnsi="Georgia"/>
          <w:b/>
          <w:sz w:val="24"/>
          <w:szCs w:val="24"/>
        </w:rPr>
        <w:t xml:space="preserve"> – 6</w:t>
      </w:r>
      <w:r w:rsidR="001F2ECE">
        <w:rPr>
          <w:rFonts w:ascii="Georgia" w:hAnsi="Georgia"/>
          <w:b/>
          <w:sz w:val="24"/>
          <w:szCs w:val="24"/>
        </w:rPr>
        <w:t>:30 p.m.</w:t>
      </w:r>
    </w:p>
    <w:p w14:paraId="1E03520D" w14:textId="77777777" w:rsidR="002111CE" w:rsidRDefault="002111CE" w:rsidP="002111CE">
      <w:pPr>
        <w:jc w:val="center"/>
        <w:rPr>
          <w:rFonts w:ascii="Georgia" w:hAnsi="Georgia"/>
          <w:b/>
          <w:sz w:val="24"/>
          <w:szCs w:val="24"/>
        </w:rPr>
      </w:pPr>
    </w:p>
    <w:p w14:paraId="006F80C3" w14:textId="75622FD9"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E7789">
        <w:rPr>
          <w:rFonts w:ascii="Georgia" w:hAnsi="Georgia"/>
        </w:rPr>
        <w:t xml:space="preserve">Monday, August </w:t>
      </w:r>
      <w:r w:rsidR="00D7509E">
        <w:rPr>
          <w:rFonts w:ascii="Georgia" w:hAnsi="Georgia"/>
        </w:rPr>
        <w:t xml:space="preserve">14, </w:t>
      </w:r>
      <w:proofErr w:type="gramStart"/>
      <w:r w:rsidR="00D7509E">
        <w:rPr>
          <w:rFonts w:ascii="Georgia" w:hAnsi="Georgia"/>
        </w:rPr>
        <w:t>2023</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50AB699E" w14:textId="77777777" w:rsidR="002111CE" w:rsidRPr="00C22099" w:rsidRDefault="002111CE" w:rsidP="00473640">
      <w:pPr>
        <w:jc w:val="both"/>
        <w:rPr>
          <w:rFonts w:ascii="Georgia" w:hAnsi="Georgia"/>
        </w:rPr>
      </w:pPr>
    </w:p>
    <w:p w14:paraId="5AFFB5C1"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1EEC8CE0" w14:textId="77777777" w:rsidR="00473640" w:rsidRPr="009F56AA" w:rsidRDefault="00473640" w:rsidP="00473640">
      <w:pPr>
        <w:jc w:val="both"/>
        <w:rPr>
          <w:rFonts w:ascii="Georgia" w:hAnsi="Georgia"/>
        </w:rPr>
      </w:pPr>
    </w:p>
    <w:p w14:paraId="73E52618"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8F353D1"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69E33E62"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4DDD1E0D"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6D6BA81" w14:textId="77777777" w:rsidR="004F6676" w:rsidRPr="004F6676" w:rsidRDefault="004F6676" w:rsidP="004F6676">
      <w:pPr>
        <w:rPr>
          <w:rFonts w:ascii="Georgia" w:hAnsi="Georgia"/>
          <w:sz w:val="24"/>
          <w:szCs w:val="24"/>
        </w:rPr>
      </w:pPr>
    </w:p>
    <w:p w14:paraId="66BDC246"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8D2E859" w14:textId="77777777" w:rsidR="00207E35" w:rsidRPr="00207E35"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A814944" w14:textId="48CA2C60" w:rsidR="008B1A77" w:rsidRPr="00FF6CD7" w:rsidRDefault="004E27C4" w:rsidP="004F6676">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61E134EB" w14:textId="66977A3F" w:rsidR="00FF6CD7" w:rsidRPr="000E59F9" w:rsidRDefault="00FF6CD7" w:rsidP="00FF6CD7">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Ropes ISD Housing</w:t>
      </w:r>
    </w:p>
    <w:p w14:paraId="0D69507E" w14:textId="4FA9EE9A" w:rsidR="000E59F9" w:rsidRPr="00B94332" w:rsidRDefault="000E59F9" w:rsidP="000E59F9">
      <w:pPr>
        <w:pStyle w:val="ListParagraph"/>
        <w:numPr>
          <w:ilvl w:val="3"/>
          <w:numId w:val="1"/>
        </w:numPr>
        <w:rPr>
          <w:rFonts w:ascii="Georgia" w:hAnsi="Georgia"/>
          <w:sz w:val="24"/>
          <w:szCs w:val="24"/>
        </w:rPr>
      </w:pPr>
      <w:r>
        <w:rPr>
          <w:rFonts w:ascii="Georgia" w:hAnsi="Georgia" w:cs="Arial"/>
          <w:color w:val="000000"/>
          <w:sz w:val="24"/>
          <w:szCs w:val="24"/>
          <w:shd w:val="clear" w:color="auto" w:fill="FFFFFF"/>
        </w:rPr>
        <w:t>Air Filters</w:t>
      </w:r>
    </w:p>
    <w:p w14:paraId="4ABD474F" w14:textId="3AEB4581" w:rsidR="00B94332" w:rsidRPr="009E6868" w:rsidRDefault="00B94332" w:rsidP="00FF6CD7">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SPECO</w:t>
      </w:r>
    </w:p>
    <w:p w14:paraId="7BD585AD" w14:textId="5FCA0BEC" w:rsidR="009E6868" w:rsidRPr="00150C87" w:rsidRDefault="009E6868" w:rsidP="00FF6CD7">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lastRenderedPageBreak/>
        <w:t>Band Trip on a Cruise, Galveston/Caribbean – kids will fundraise their money, possibly Spring Break</w:t>
      </w:r>
    </w:p>
    <w:p w14:paraId="0CE48AE6" w14:textId="77777777" w:rsidR="00710B06" w:rsidRPr="004F6676" w:rsidRDefault="00710B06" w:rsidP="004F6676">
      <w:pPr>
        <w:rPr>
          <w:rFonts w:ascii="Georgia" w:hAnsi="Georgia"/>
          <w:sz w:val="24"/>
          <w:szCs w:val="24"/>
        </w:rPr>
      </w:pPr>
    </w:p>
    <w:p w14:paraId="36B16130"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4DEA3ACA" w14:textId="04422EA9"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63798B">
        <w:rPr>
          <w:rFonts w:ascii="Georgia" w:hAnsi="Georgia"/>
          <w:sz w:val="24"/>
          <w:szCs w:val="24"/>
        </w:rPr>
        <w:t xml:space="preserve">July </w:t>
      </w:r>
      <w:r w:rsidR="00D7509E">
        <w:rPr>
          <w:rFonts w:ascii="Georgia" w:hAnsi="Georgia"/>
          <w:sz w:val="24"/>
          <w:szCs w:val="24"/>
        </w:rPr>
        <w:t xml:space="preserve">6, </w:t>
      </w:r>
      <w:r w:rsidR="000D78F1">
        <w:rPr>
          <w:rFonts w:ascii="Georgia" w:hAnsi="Georgia"/>
          <w:sz w:val="24"/>
          <w:szCs w:val="24"/>
        </w:rPr>
        <w:t>2023,</w:t>
      </w:r>
      <w:r w:rsidR="002647B1">
        <w:rPr>
          <w:rFonts w:ascii="Georgia" w:hAnsi="Georgia"/>
          <w:sz w:val="24"/>
          <w:szCs w:val="24"/>
        </w:rPr>
        <w:t xml:space="preserve"> and July 24, 2023</w:t>
      </w:r>
    </w:p>
    <w:p w14:paraId="2DDE34BF"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409A434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7914B87C"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2AF6733F" w14:textId="77777777" w:rsidR="004F6676" w:rsidRPr="004F6676" w:rsidRDefault="004F6676" w:rsidP="004F6676">
      <w:pPr>
        <w:rPr>
          <w:rFonts w:ascii="Georgia" w:hAnsi="Georgia"/>
          <w:sz w:val="24"/>
          <w:szCs w:val="24"/>
        </w:rPr>
      </w:pPr>
    </w:p>
    <w:p w14:paraId="4BAFF7A6"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38BC8B40" w14:textId="236A13F9" w:rsidR="00207E35" w:rsidRDefault="00F714BD" w:rsidP="00207E35">
      <w:pPr>
        <w:pStyle w:val="ListParagraph"/>
        <w:numPr>
          <w:ilvl w:val="1"/>
          <w:numId w:val="1"/>
        </w:numPr>
        <w:rPr>
          <w:rFonts w:ascii="Georgia" w:hAnsi="Georgia"/>
          <w:sz w:val="24"/>
          <w:szCs w:val="24"/>
        </w:rPr>
      </w:pPr>
      <w:r>
        <w:rPr>
          <w:rFonts w:ascii="Georgia" w:hAnsi="Georgia"/>
          <w:sz w:val="24"/>
          <w:szCs w:val="24"/>
        </w:rPr>
        <w:t>Consideration and action to a</w:t>
      </w:r>
      <w:r w:rsidR="00207E35">
        <w:rPr>
          <w:rFonts w:ascii="Georgia" w:hAnsi="Georgia"/>
          <w:sz w:val="24"/>
          <w:szCs w:val="24"/>
        </w:rPr>
        <w:t xml:space="preserve">dopt </w:t>
      </w:r>
      <w:r w:rsidR="00D7509E">
        <w:rPr>
          <w:rFonts w:ascii="Georgia" w:hAnsi="Georgia"/>
          <w:sz w:val="24"/>
          <w:szCs w:val="24"/>
        </w:rPr>
        <w:t>2023-2024</w:t>
      </w:r>
      <w:r w:rsidR="00207E35">
        <w:rPr>
          <w:rFonts w:ascii="Georgia" w:hAnsi="Georgia"/>
          <w:sz w:val="24"/>
          <w:szCs w:val="24"/>
        </w:rPr>
        <w:t xml:space="preserve"> Maintenance and Operations Tax Rate</w:t>
      </w:r>
    </w:p>
    <w:p w14:paraId="6C567BE5" w14:textId="1CA8BBD2" w:rsidR="0011703B" w:rsidRPr="00822C4E" w:rsidRDefault="00F714BD" w:rsidP="00822C4E">
      <w:pPr>
        <w:pStyle w:val="ListParagraph"/>
        <w:numPr>
          <w:ilvl w:val="1"/>
          <w:numId w:val="1"/>
        </w:numPr>
        <w:rPr>
          <w:rFonts w:ascii="Georgia" w:hAnsi="Georgia"/>
          <w:sz w:val="24"/>
          <w:szCs w:val="24"/>
        </w:rPr>
      </w:pPr>
      <w:r>
        <w:rPr>
          <w:rFonts w:ascii="Georgia" w:hAnsi="Georgia"/>
          <w:sz w:val="24"/>
          <w:szCs w:val="24"/>
        </w:rPr>
        <w:t>Consideration and action to a</w:t>
      </w:r>
      <w:r w:rsidR="00207E35">
        <w:rPr>
          <w:rFonts w:ascii="Georgia" w:hAnsi="Georgia"/>
          <w:sz w:val="24"/>
          <w:szCs w:val="24"/>
        </w:rPr>
        <w:t xml:space="preserve">dopt </w:t>
      </w:r>
      <w:r w:rsidR="00FA38EF">
        <w:rPr>
          <w:rFonts w:ascii="Georgia" w:hAnsi="Georgia"/>
          <w:sz w:val="24"/>
          <w:szCs w:val="24"/>
        </w:rPr>
        <w:t>202</w:t>
      </w:r>
      <w:r w:rsidR="00D7509E">
        <w:rPr>
          <w:rFonts w:ascii="Georgia" w:hAnsi="Georgia"/>
          <w:sz w:val="24"/>
          <w:szCs w:val="24"/>
        </w:rPr>
        <w:t>3-2024</w:t>
      </w:r>
      <w:r w:rsidR="00207E35">
        <w:rPr>
          <w:rFonts w:ascii="Georgia" w:hAnsi="Georgia"/>
          <w:sz w:val="24"/>
          <w:szCs w:val="24"/>
        </w:rPr>
        <w:t xml:space="preserve"> Interest and Sinking Tax Rate</w:t>
      </w:r>
    </w:p>
    <w:p w14:paraId="79BF4578" w14:textId="077B7F53" w:rsidR="00C129E1" w:rsidRDefault="00207E35" w:rsidP="0063798B">
      <w:pPr>
        <w:pStyle w:val="ListParagraph"/>
        <w:numPr>
          <w:ilvl w:val="1"/>
          <w:numId w:val="1"/>
        </w:numPr>
        <w:rPr>
          <w:rFonts w:ascii="Georgia" w:hAnsi="Georgia"/>
          <w:sz w:val="24"/>
          <w:szCs w:val="24"/>
        </w:rPr>
      </w:pPr>
      <w:r>
        <w:rPr>
          <w:rFonts w:ascii="Georgia" w:hAnsi="Georgia"/>
          <w:sz w:val="24"/>
          <w:szCs w:val="24"/>
        </w:rPr>
        <w:t xml:space="preserve">Consideration and possible approval of Student Code of Conduct for </w:t>
      </w:r>
      <w:r w:rsidR="00D7509E">
        <w:rPr>
          <w:rFonts w:ascii="Georgia" w:hAnsi="Georgia"/>
          <w:sz w:val="24"/>
          <w:szCs w:val="24"/>
        </w:rPr>
        <w:t>2023-2024</w:t>
      </w:r>
    </w:p>
    <w:p w14:paraId="0D9A0E88" w14:textId="6C308833" w:rsidR="00EF7506" w:rsidRDefault="00EF7506" w:rsidP="0063798B">
      <w:pPr>
        <w:pStyle w:val="ListParagraph"/>
        <w:numPr>
          <w:ilvl w:val="1"/>
          <w:numId w:val="1"/>
        </w:numPr>
        <w:rPr>
          <w:rFonts w:ascii="Georgia" w:hAnsi="Georgia"/>
          <w:sz w:val="24"/>
          <w:szCs w:val="24"/>
        </w:rPr>
      </w:pPr>
      <w:r>
        <w:rPr>
          <w:rFonts w:ascii="Georgia" w:hAnsi="Georgia"/>
          <w:sz w:val="24"/>
          <w:szCs w:val="24"/>
        </w:rPr>
        <w:t>Consideration and possible approval of Updated School Calendar for 2023-2024</w:t>
      </w:r>
    </w:p>
    <w:p w14:paraId="4D1C7555" w14:textId="5A77936E" w:rsidR="00D66B42" w:rsidRDefault="00D66B42" w:rsidP="00207E35">
      <w:pPr>
        <w:pStyle w:val="ListParagraph"/>
        <w:numPr>
          <w:ilvl w:val="1"/>
          <w:numId w:val="1"/>
        </w:numPr>
        <w:rPr>
          <w:rFonts w:ascii="Georgia" w:hAnsi="Georgia"/>
          <w:sz w:val="24"/>
          <w:szCs w:val="24"/>
        </w:rPr>
      </w:pPr>
      <w:r>
        <w:rPr>
          <w:rFonts w:ascii="Georgia" w:hAnsi="Georgia"/>
          <w:sz w:val="24"/>
          <w:szCs w:val="24"/>
        </w:rPr>
        <w:t xml:space="preserve">Consideration and possible approval of </w:t>
      </w:r>
      <w:r w:rsidR="00D25C34">
        <w:rPr>
          <w:rFonts w:ascii="Georgia" w:hAnsi="Georgia"/>
          <w:sz w:val="24"/>
          <w:szCs w:val="24"/>
        </w:rPr>
        <w:t>Guardians under Ropes ISD Guardian Program</w:t>
      </w:r>
    </w:p>
    <w:p w14:paraId="4E91D426" w14:textId="6652E6F0" w:rsidR="00EC6961" w:rsidRDefault="00EC6961" w:rsidP="00207E35">
      <w:pPr>
        <w:pStyle w:val="ListParagraph"/>
        <w:numPr>
          <w:ilvl w:val="1"/>
          <w:numId w:val="1"/>
        </w:numPr>
        <w:rPr>
          <w:rFonts w:ascii="Georgia" w:hAnsi="Georgia"/>
          <w:sz w:val="24"/>
          <w:szCs w:val="24"/>
        </w:rPr>
      </w:pPr>
      <w:r>
        <w:rPr>
          <w:rFonts w:ascii="Georgia" w:hAnsi="Georgia"/>
          <w:sz w:val="24"/>
          <w:szCs w:val="24"/>
        </w:rPr>
        <w:t>Consideration and possible approval of T-TESS Appraisal Calendar</w:t>
      </w:r>
      <w:r w:rsidR="009358E6">
        <w:rPr>
          <w:rFonts w:ascii="Georgia" w:hAnsi="Georgia"/>
          <w:sz w:val="24"/>
          <w:szCs w:val="24"/>
        </w:rPr>
        <w:t xml:space="preserve"> for 202</w:t>
      </w:r>
      <w:r w:rsidR="00D7509E">
        <w:rPr>
          <w:rFonts w:ascii="Georgia" w:hAnsi="Georgia"/>
          <w:sz w:val="24"/>
          <w:szCs w:val="24"/>
        </w:rPr>
        <w:t>3-2024</w:t>
      </w:r>
    </w:p>
    <w:p w14:paraId="2B40B3B3" w14:textId="5DE34783" w:rsidR="00D66B42" w:rsidRDefault="00D66B42"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TASB Workers Comp Insurance</w:t>
      </w:r>
      <w:r w:rsidR="002E2857">
        <w:rPr>
          <w:rFonts w:ascii="Georgia" w:hAnsi="Georgia" w:cs="Arial"/>
          <w:color w:val="222222"/>
          <w:sz w:val="24"/>
          <w:szCs w:val="24"/>
        </w:rPr>
        <w:t xml:space="preserve"> for 202</w:t>
      </w:r>
      <w:r w:rsidR="00D7509E">
        <w:rPr>
          <w:rFonts w:ascii="Georgia" w:hAnsi="Georgia" w:cs="Arial"/>
          <w:color w:val="222222"/>
          <w:sz w:val="24"/>
          <w:szCs w:val="24"/>
        </w:rPr>
        <w:t>3</w:t>
      </w:r>
      <w:r w:rsidR="006D14F5">
        <w:rPr>
          <w:rFonts w:ascii="Georgia" w:hAnsi="Georgia" w:cs="Arial"/>
          <w:color w:val="222222"/>
          <w:sz w:val="24"/>
          <w:szCs w:val="24"/>
        </w:rPr>
        <w:t>-202</w:t>
      </w:r>
      <w:r w:rsidR="00D7509E">
        <w:rPr>
          <w:rFonts w:ascii="Georgia" w:hAnsi="Georgia" w:cs="Arial"/>
          <w:color w:val="222222"/>
          <w:sz w:val="24"/>
          <w:szCs w:val="24"/>
        </w:rPr>
        <w:t>4</w:t>
      </w:r>
    </w:p>
    <w:p w14:paraId="3B5136FE" w14:textId="23500431" w:rsidR="00BA5DB7" w:rsidRDefault="00BA5DB7"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ESC-17 Contracts for 202</w:t>
      </w:r>
      <w:r w:rsidR="00D7509E">
        <w:rPr>
          <w:rFonts w:ascii="Georgia" w:hAnsi="Georgia" w:cs="Arial"/>
          <w:color w:val="222222"/>
          <w:sz w:val="24"/>
          <w:szCs w:val="24"/>
        </w:rPr>
        <w:t>3</w:t>
      </w:r>
      <w:r w:rsidR="006D14F5">
        <w:rPr>
          <w:rFonts w:ascii="Georgia" w:hAnsi="Georgia" w:cs="Arial"/>
          <w:color w:val="222222"/>
          <w:sz w:val="24"/>
          <w:szCs w:val="24"/>
        </w:rPr>
        <w:t>-202</w:t>
      </w:r>
      <w:r w:rsidR="00D7509E">
        <w:rPr>
          <w:rFonts w:ascii="Georgia" w:hAnsi="Georgia" w:cs="Arial"/>
          <w:color w:val="222222"/>
          <w:sz w:val="24"/>
          <w:szCs w:val="24"/>
        </w:rPr>
        <w:t>4</w:t>
      </w:r>
    </w:p>
    <w:p w14:paraId="6DC7A465" w14:textId="70211B02" w:rsidR="00923A5D" w:rsidRDefault="00923A5D"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the 202</w:t>
      </w:r>
      <w:r w:rsidR="00D7509E">
        <w:rPr>
          <w:rFonts w:ascii="Georgia" w:hAnsi="Georgia" w:cs="Arial"/>
          <w:color w:val="222222"/>
          <w:sz w:val="24"/>
          <w:szCs w:val="24"/>
        </w:rPr>
        <w:t>3</w:t>
      </w:r>
      <w:r>
        <w:rPr>
          <w:rFonts w:ascii="Georgia" w:hAnsi="Georgia" w:cs="Arial"/>
          <w:color w:val="222222"/>
          <w:sz w:val="24"/>
          <w:szCs w:val="24"/>
        </w:rPr>
        <w:t>-202</w:t>
      </w:r>
      <w:r w:rsidR="00D7509E">
        <w:rPr>
          <w:rFonts w:ascii="Georgia" w:hAnsi="Georgia" w:cs="Arial"/>
          <w:color w:val="222222"/>
          <w:sz w:val="24"/>
          <w:szCs w:val="24"/>
        </w:rPr>
        <w:t>4</w:t>
      </w:r>
      <w:r>
        <w:rPr>
          <w:rFonts w:ascii="Georgia" w:hAnsi="Georgia" w:cs="Arial"/>
          <w:color w:val="222222"/>
          <w:sz w:val="24"/>
          <w:szCs w:val="24"/>
        </w:rPr>
        <w:t xml:space="preserve"> Staff Development Calendar</w:t>
      </w:r>
    </w:p>
    <w:p w14:paraId="37F2FED0" w14:textId="4B1F3B42" w:rsidR="00B674D1" w:rsidRDefault="00B674D1" w:rsidP="00207E35">
      <w:pPr>
        <w:numPr>
          <w:ilvl w:val="1"/>
          <w:numId w:val="1"/>
        </w:numPr>
        <w:shd w:val="clear" w:color="auto" w:fill="FFFFFF"/>
        <w:rPr>
          <w:rFonts w:ascii="Georgia" w:hAnsi="Georgia" w:cs="Arial"/>
          <w:color w:val="222222"/>
          <w:sz w:val="24"/>
          <w:szCs w:val="24"/>
        </w:rPr>
      </w:pPr>
      <w:r>
        <w:rPr>
          <w:rFonts w:ascii="Georgia" w:hAnsi="Georgia" w:cs="Arial"/>
          <w:color w:val="222222"/>
          <w:sz w:val="24"/>
          <w:szCs w:val="24"/>
        </w:rPr>
        <w:t>Consideration and possible approval of Cafeteria Prices for 2023-2024</w:t>
      </w:r>
    </w:p>
    <w:p w14:paraId="6DB584DA" w14:textId="589B446E" w:rsidR="00C83D0F" w:rsidRPr="00C83D0F" w:rsidRDefault="00C83D0F" w:rsidP="00C83D0F">
      <w:pPr>
        <w:pStyle w:val="m3233819827612522777msolistparagraph"/>
        <w:numPr>
          <w:ilvl w:val="1"/>
          <w:numId w:val="1"/>
        </w:numPr>
        <w:shd w:val="clear" w:color="auto" w:fill="FFFFFF"/>
        <w:spacing w:before="0" w:beforeAutospacing="0" w:after="0" w:afterAutospacing="0"/>
        <w:rPr>
          <w:rFonts w:ascii="Georgia" w:hAnsi="Georgia" w:cs="Calibri"/>
          <w:color w:val="222222"/>
        </w:rPr>
      </w:pPr>
      <w:r w:rsidRPr="00C83D0F">
        <w:rPr>
          <w:rFonts w:ascii="Georgia" w:hAnsi="Georgia" w:cs="Calibri"/>
          <w:color w:val="222222"/>
        </w:rPr>
        <w:t>Deliberation and possible action to adopt a resolution to claim a good cause exception to the requirements for presence of certified commissioned security personnel under Texas Education Code 37.0814(c) during all regular school hours and to authorize an alternative standard to comply with section 37.0814(a) of the Texas Education Code as permitted by section 37.0814(d)Texas Education Code when the Ropes ISD certified peace officer is not present during the regular school day.</w:t>
      </w:r>
    </w:p>
    <w:p w14:paraId="700D31C3" w14:textId="59B89F67" w:rsidR="00642210" w:rsidRDefault="00642210" w:rsidP="00207E35">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453AF3D6"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14:paraId="01A92519" w14:textId="77777777" w:rsidR="000F4700" w:rsidRDefault="000F4700" w:rsidP="00642210">
      <w:pPr>
        <w:pStyle w:val="ListParagraph"/>
        <w:ind w:left="1440"/>
        <w:rPr>
          <w:rFonts w:ascii="Georgia" w:hAnsi="Georgia"/>
          <w:sz w:val="24"/>
          <w:szCs w:val="24"/>
        </w:rPr>
      </w:pPr>
    </w:p>
    <w:p w14:paraId="5100E714" w14:textId="77777777" w:rsidR="00CB7A57" w:rsidRPr="00473640" w:rsidRDefault="00CB7A57" w:rsidP="00473640">
      <w:pPr>
        <w:rPr>
          <w:rFonts w:ascii="Georgia" w:hAnsi="Georgia"/>
          <w:sz w:val="24"/>
          <w:szCs w:val="24"/>
        </w:rPr>
      </w:pPr>
    </w:p>
    <w:p w14:paraId="2AADD0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 xml:space="preserve">Adjourn to Closed Session: (The Board may recess into Closed Session for purposes permitted by the Texas Open Meetings Act, Tex. Gov’t Code </w:t>
      </w:r>
      <w:r>
        <w:rPr>
          <w:rFonts w:ascii="Georgia" w:hAnsi="Georgia"/>
          <w:sz w:val="24"/>
          <w:szCs w:val="24"/>
        </w:rPr>
        <w:lastRenderedPageBreak/>
        <w:t>Sections 551.001 et seq., 551.071(private consultation with attorney), 551.072, 551.073, 551.074, 551.075, 551.076, 551.082, 551.083, 551.084)</w:t>
      </w:r>
    </w:p>
    <w:p w14:paraId="69264779"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C90EB2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3FDFDC18" w14:textId="0622A864" w:rsidR="004F6676" w:rsidRDefault="0094483C" w:rsidP="00247D9A">
      <w:pPr>
        <w:pStyle w:val="ListParagraph"/>
        <w:numPr>
          <w:ilvl w:val="1"/>
          <w:numId w:val="1"/>
        </w:numPr>
        <w:rPr>
          <w:rFonts w:ascii="Georgia" w:hAnsi="Georgia"/>
          <w:sz w:val="24"/>
          <w:szCs w:val="24"/>
        </w:rPr>
      </w:pPr>
      <w:r w:rsidRPr="00C83D0F">
        <w:rPr>
          <w:rFonts w:ascii="Georgia" w:hAnsi="Georgia"/>
          <w:sz w:val="24"/>
          <w:szCs w:val="24"/>
        </w:rPr>
        <w:t>Discussion of School Children, School District Employee, Disciplinary Matter or Complaint, Gov’t Code 551.082</w:t>
      </w:r>
    </w:p>
    <w:p w14:paraId="5171D47D" w14:textId="35E80FB1" w:rsidR="00C83D0F" w:rsidRPr="00C83D0F" w:rsidRDefault="00C83D0F" w:rsidP="00247D9A">
      <w:pPr>
        <w:pStyle w:val="ListParagraph"/>
        <w:numPr>
          <w:ilvl w:val="1"/>
          <w:numId w:val="1"/>
        </w:numPr>
        <w:rPr>
          <w:rFonts w:ascii="Georgia" w:hAnsi="Georgia"/>
          <w:sz w:val="24"/>
          <w:szCs w:val="24"/>
        </w:rPr>
      </w:pPr>
      <w:r w:rsidRPr="00C83D0F">
        <w:rPr>
          <w:rFonts w:ascii="Georgia" w:hAnsi="Georgia" w:cs="Calibri"/>
          <w:color w:val="222222"/>
          <w:sz w:val="24"/>
          <w:szCs w:val="24"/>
          <w:shd w:val="clear" w:color="auto" w:fill="FFFFFF"/>
        </w:rPr>
        <w:t>Deliberation regarding the possible implementation of armed security personnel or devices under §551.076 of the Texas Government Code.</w:t>
      </w:r>
    </w:p>
    <w:p w14:paraId="0A0B4FCD"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6F011F19" w14:textId="77777777" w:rsidR="004F6676" w:rsidRPr="004F6676" w:rsidRDefault="004F6676" w:rsidP="004F6676">
      <w:pPr>
        <w:rPr>
          <w:rFonts w:ascii="Georgia" w:hAnsi="Georgia"/>
          <w:sz w:val="24"/>
          <w:szCs w:val="24"/>
        </w:rPr>
      </w:pPr>
    </w:p>
    <w:p w14:paraId="1912E1B1" w14:textId="04A5E879"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165BD6">
        <w:rPr>
          <w:rFonts w:ascii="Georgia" w:hAnsi="Georgia"/>
          <w:sz w:val="24"/>
          <w:szCs w:val="24"/>
        </w:rPr>
        <w:t xml:space="preserve">September </w:t>
      </w:r>
      <w:r w:rsidR="00392261">
        <w:rPr>
          <w:rFonts w:ascii="Georgia" w:hAnsi="Georgia"/>
          <w:sz w:val="24"/>
          <w:szCs w:val="24"/>
        </w:rPr>
        <w:t>1</w:t>
      </w:r>
      <w:r w:rsidR="00D7509E">
        <w:rPr>
          <w:rFonts w:ascii="Georgia" w:hAnsi="Georgia"/>
          <w:sz w:val="24"/>
          <w:szCs w:val="24"/>
        </w:rPr>
        <w:t>1, 2023</w:t>
      </w:r>
    </w:p>
    <w:p w14:paraId="04691474" w14:textId="77777777" w:rsidR="002111CE" w:rsidRDefault="002111CE" w:rsidP="002111CE">
      <w:pPr>
        <w:rPr>
          <w:rFonts w:ascii="Georgia" w:hAnsi="Georgia"/>
          <w:sz w:val="24"/>
          <w:szCs w:val="24"/>
        </w:rPr>
      </w:pPr>
    </w:p>
    <w:p w14:paraId="4E424EC0"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0D406D2" w14:textId="77777777" w:rsidR="002111CE" w:rsidRPr="00C22099" w:rsidRDefault="002111CE" w:rsidP="002111CE">
      <w:pPr>
        <w:rPr>
          <w:rFonts w:ascii="Georgia" w:hAnsi="Georgia"/>
          <w:sz w:val="18"/>
          <w:szCs w:val="18"/>
        </w:rPr>
      </w:pPr>
    </w:p>
    <w:p w14:paraId="411695C8" w14:textId="10023D7F"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F70F69">
        <w:rPr>
          <w:rFonts w:ascii="Georgia" w:hAnsi="Georgia"/>
          <w:sz w:val="18"/>
          <w:szCs w:val="18"/>
        </w:rPr>
        <w:t xml:space="preserve">August </w:t>
      </w:r>
      <w:r w:rsidR="00D7509E">
        <w:rPr>
          <w:rFonts w:ascii="Georgia" w:hAnsi="Georgia"/>
          <w:sz w:val="18"/>
          <w:szCs w:val="18"/>
        </w:rPr>
        <w:t>11</w:t>
      </w:r>
      <w:r w:rsidR="006D14F5">
        <w:rPr>
          <w:rFonts w:ascii="Georgia" w:hAnsi="Georgia"/>
          <w:sz w:val="18"/>
          <w:szCs w:val="18"/>
        </w:rPr>
        <w:t>, 202</w:t>
      </w:r>
      <w:r w:rsidR="00D7509E">
        <w:rPr>
          <w:rFonts w:ascii="Georgia" w:hAnsi="Georgia"/>
          <w:sz w:val="18"/>
          <w:szCs w:val="18"/>
        </w:rPr>
        <w:t>3</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D81CD6"/>
    <w:multiLevelType w:val="hybridMultilevel"/>
    <w:tmpl w:val="D95AEC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60831"/>
    <w:multiLevelType w:val="multilevel"/>
    <w:tmpl w:val="DF380D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9438432">
    <w:abstractNumId w:val="2"/>
  </w:num>
  <w:num w:numId="2" w16cid:durableId="743575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111896">
    <w:abstractNumId w:val="4"/>
  </w:num>
  <w:num w:numId="4" w16cid:durableId="1558665310">
    <w:abstractNumId w:val="1"/>
  </w:num>
  <w:num w:numId="5" w16cid:durableId="615527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0AA"/>
    <w:rsid w:val="00014F2E"/>
    <w:rsid w:val="00016F86"/>
    <w:rsid w:val="0004582D"/>
    <w:rsid w:val="000524F0"/>
    <w:rsid w:val="000D25B9"/>
    <w:rsid w:val="000D2F97"/>
    <w:rsid w:val="000D5285"/>
    <w:rsid w:val="000D78F1"/>
    <w:rsid w:val="000E59F9"/>
    <w:rsid w:val="000F4700"/>
    <w:rsid w:val="0011703B"/>
    <w:rsid w:val="00144184"/>
    <w:rsid w:val="00144913"/>
    <w:rsid w:val="00150C87"/>
    <w:rsid w:val="00152BCF"/>
    <w:rsid w:val="00161676"/>
    <w:rsid w:val="00163E49"/>
    <w:rsid w:val="00165BD6"/>
    <w:rsid w:val="001768E2"/>
    <w:rsid w:val="001A1205"/>
    <w:rsid w:val="001C622A"/>
    <w:rsid w:val="001D47CA"/>
    <w:rsid w:val="001F2905"/>
    <w:rsid w:val="001F2ECE"/>
    <w:rsid w:val="00207E35"/>
    <w:rsid w:val="002111CE"/>
    <w:rsid w:val="0022294C"/>
    <w:rsid w:val="00246B7E"/>
    <w:rsid w:val="00261B2D"/>
    <w:rsid w:val="002647B1"/>
    <w:rsid w:val="0028730F"/>
    <w:rsid w:val="002A4E66"/>
    <w:rsid w:val="002A70F0"/>
    <w:rsid w:val="002B69D6"/>
    <w:rsid w:val="002C268B"/>
    <w:rsid w:val="002E2857"/>
    <w:rsid w:val="002E7789"/>
    <w:rsid w:val="00304BF6"/>
    <w:rsid w:val="003841AF"/>
    <w:rsid w:val="00392261"/>
    <w:rsid w:val="003960E5"/>
    <w:rsid w:val="00397314"/>
    <w:rsid w:val="003E4DB5"/>
    <w:rsid w:val="003F76DC"/>
    <w:rsid w:val="00414567"/>
    <w:rsid w:val="00416E24"/>
    <w:rsid w:val="00442259"/>
    <w:rsid w:val="00473640"/>
    <w:rsid w:val="00491AB2"/>
    <w:rsid w:val="004B028D"/>
    <w:rsid w:val="004B071E"/>
    <w:rsid w:val="004D6690"/>
    <w:rsid w:val="004E27C4"/>
    <w:rsid w:val="004E698A"/>
    <w:rsid w:val="004F2277"/>
    <w:rsid w:val="004F6676"/>
    <w:rsid w:val="004F7990"/>
    <w:rsid w:val="0050254C"/>
    <w:rsid w:val="005029C8"/>
    <w:rsid w:val="005100D4"/>
    <w:rsid w:val="00515FE5"/>
    <w:rsid w:val="00523F5F"/>
    <w:rsid w:val="00565370"/>
    <w:rsid w:val="005908B8"/>
    <w:rsid w:val="0060256D"/>
    <w:rsid w:val="0063798B"/>
    <w:rsid w:val="00642210"/>
    <w:rsid w:val="00643DD5"/>
    <w:rsid w:val="006B4691"/>
    <w:rsid w:val="006D14F5"/>
    <w:rsid w:val="006F2824"/>
    <w:rsid w:val="006F3935"/>
    <w:rsid w:val="00710B06"/>
    <w:rsid w:val="0072081B"/>
    <w:rsid w:val="007C57A9"/>
    <w:rsid w:val="007E33F4"/>
    <w:rsid w:val="00822C4E"/>
    <w:rsid w:val="00822DA5"/>
    <w:rsid w:val="0084508C"/>
    <w:rsid w:val="008547E4"/>
    <w:rsid w:val="00887FDE"/>
    <w:rsid w:val="00895AEB"/>
    <w:rsid w:val="008A2B32"/>
    <w:rsid w:val="008B01FE"/>
    <w:rsid w:val="008B1A77"/>
    <w:rsid w:val="008B1B02"/>
    <w:rsid w:val="008C38BA"/>
    <w:rsid w:val="008D2118"/>
    <w:rsid w:val="008D4162"/>
    <w:rsid w:val="008D7F9C"/>
    <w:rsid w:val="00902BA6"/>
    <w:rsid w:val="00923A5D"/>
    <w:rsid w:val="009358E6"/>
    <w:rsid w:val="0094483C"/>
    <w:rsid w:val="00973BBF"/>
    <w:rsid w:val="00977AD5"/>
    <w:rsid w:val="009D585F"/>
    <w:rsid w:val="009E6868"/>
    <w:rsid w:val="009F56AA"/>
    <w:rsid w:val="00A06CD6"/>
    <w:rsid w:val="00A14462"/>
    <w:rsid w:val="00A1597F"/>
    <w:rsid w:val="00A575C6"/>
    <w:rsid w:val="00A87F5F"/>
    <w:rsid w:val="00A931D6"/>
    <w:rsid w:val="00A93C31"/>
    <w:rsid w:val="00AC2562"/>
    <w:rsid w:val="00AD101B"/>
    <w:rsid w:val="00B1116E"/>
    <w:rsid w:val="00B40B7C"/>
    <w:rsid w:val="00B674D1"/>
    <w:rsid w:val="00B94332"/>
    <w:rsid w:val="00BA5DB7"/>
    <w:rsid w:val="00BC0FEC"/>
    <w:rsid w:val="00C129E1"/>
    <w:rsid w:val="00C22099"/>
    <w:rsid w:val="00C328BC"/>
    <w:rsid w:val="00C42F75"/>
    <w:rsid w:val="00C74BF3"/>
    <w:rsid w:val="00C75644"/>
    <w:rsid w:val="00C83D0F"/>
    <w:rsid w:val="00C840EF"/>
    <w:rsid w:val="00CB5B77"/>
    <w:rsid w:val="00CB7A57"/>
    <w:rsid w:val="00CB7FA8"/>
    <w:rsid w:val="00CC0D72"/>
    <w:rsid w:val="00CF43CA"/>
    <w:rsid w:val="00CF7FFA"/>
    <w:rsid w:val="00D04E59"/>
    <w:rsid w:val="00D166C0"/>
    <w:rsid w:val="00D2117F"/>
    <w:rsid w:val="00D25C34"/>
    <w:rsid w:val="00D3713A"/>
    <w:rsid w:val="00D66B42"/>
    <w:rsid w:val="00D72EC4"/>
    <w:rsid w:val="00D7509E"/>
    <w:rsid w:val="00DD1563"/>
    <w:rsid w:val="00DD178A"/>
    <w:rsid w:val="00DE3F7C"/>
    <w:rsid w:val="00DE783C"/>
    <w:rsid w:val="00E16FEE"/>
    <w:rsid w:val="00E24051"/>
    <w:rsid w:val="00E9432F"/>
    <w:rsid w:val="00EA259E"/>
    <w:rsid w:val="00EB3F0D"/>
    <w:rsid w:val="00EC6961"/>
    <w:rsid w:val="00ED45F9"/>
    <w:rsid w:val="00EF7506"/>
    <w:rsid w:val="00F02462"/>
    <w:rsid w:val="00F0257E"/>
    <w:rsid w:val="00F02ECB"/>
    <w:rsid w:val="00F15107"/>
    <w:rsid w:val="00F22B8C"/>
    <w:rsid w:val="00F43276"/>
    <w:rsid w:val="00F70F69"/>
    <w:rsid w:val="00F714BD"/>
    <w:rsid w:val="00F84031"/>
    <w:rsid w:val="00FA38EF"/>
    <w:rsid w:val="00FA47D6"/>
    <w:rsid w:val="00FB39ED"/>
    <w:rsid w:val="00FB3E76"/>
    <w:rsid w:val="00FB6A04"/>
    <w:rsid w:val="00FD3CCD"/>
    <w:rsid w:val="00FE6618"/>
    <w:rsid w:val="00FE7A1E"/>
    <w:rsid w:val="00FF6CD7"/>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A11A"/>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PlainText">
    <w:name w:val="Plain Text"/>
    <w:basedOn w:val="Normal"/>
    <w:link w:val="PlainTextChar"/>
    <w:uiPriority w:val="99"/>
    <w:semiHidden/>
    <w:unhideWhenUsed/>
    <w:rsid w:val="0011703B"/>
    <w:rPr>
      <w:rFonts w:ascii="Consolas" w:hAnsi="Consolas"/>
      <w:sz w:val="21"/>
      <w:szCs w:val="21"/>
    </w:rPr>
  </w:style>
  <w:style w:type="character" w:customStyle="1" w:styleId="PlainTextChar">
    <w:name w:val="Plain Text Char"/>
    <w:basedOn w:val="DefaultParagraphFont"/>
    <w:link w:val="PlainText"/>
    <w:uiPriority w:val="99"/>
    <w:semiHidden/>
    <w:rsid w:val="0011703B"/>
    <w:rPr>
      <w:rFonts w:ascii="Consolas" w:eastAsia="Times New Roman" w:hAnsi="Consolas" w:cs="Times New Roman"/>
      <w:sz w:val="21"/>
      <w:szCs w:val="21"/>
    </w:rPr>
  </w:style>
  <w:style w:type="paragraph" w:customStyle="1" w:styleId="m3233819827612522777msolistparagraph">
    <w:name w:val="m_3233819827612522777msolistparagraph"/>
    <w:basedOn w:val="Normal"/>
    <w:rsid w:val="00C83D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842">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872233129">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4084</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16</cp:revision>
  <cp:lastPrinted>2023-08-08T18:24:00Z</cp:lastPrinted>
  <dcterms:created xsi:type="dcterms:W3CDTF">2023-07-12T19:17:00Z</dcterms:created>
  <dcterms:modified xsi:type="dcterms:W3CDTF">2023-08-08T18:51:00Z</dcterms:modified>
</cp:coreProperties>
</file>