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6AFCBD95" w:rsidR="00CB79C7" w:rsidRDefault="00EF1B49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EF201E" w:rsidRPr="004F4114">
                <w:rPr>
                  <w:rStyle w:val="Hyperlink"/>
                  <w:rFonts w:ascii="Bookman Old Style" w:hAnsi="Bookman Old Style"/>
                  <w:sz w:val="16"/>
                </w:rPr>
                <w:t>http://ropes.esc17.net</w:t>
              </w:r>
            </w:hyperlink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C28A6EC" w14:textId="77777777" w:rsidR="00EF2A20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- President </w:t>
            </w:r>
            <w:proofErr w:type="gramStart"/>
            <w:r>
              <w:rPr>
                <w:sz w:val="16"/>
              </w:rPr>
              <w:t>▪  DONALD</w:t>
            </w:r>
            <w:proofErr w:type="gramEnd"/>
            <w:r>
              <w:rPr>
                <w:sz w:val="16"/>
              </w:rPr>
              <w:t xml:space="preserve"> RHOADS – Vice President ▪ KEILA KETCHERSID - Secretary </w:t>
            </w:r>
          </w:p>
          <w:p w14:paraId="0F4FBDC4" w14:textId="7E9873D0" w:rsidR="00CB79C7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DANNY OCHOA </w:t>
            </w:r>
            <w:proofErr w:type="gramStart"/>
            <w:r>
              <w:rPr>
                <w:sz w:val="16"/>
              </w:rPr>
              <w:t>▪  HECTOR</w:t>
            </w:r>
            <w:proofErr w:type="gramEnd"/>
            <w:r>
              <w:rPr>
                <w:sz w:val="16"/>
              </w:rPr>
              <w:t xml:space="preserve"> DELGADO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485BBFCC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042BB0">
        <w:rPr>
          <w:rFonts w:ascii="Georgia" w:hAnsi="Georgia"/>
        </w:rPr>
        <w:t>regular</w:t>
      </w:r>
      <w:r w:rsidRPr="00C22099">
        <w:rPr>
          <w:rFonts w:ascii="Georgia" w:hAnsi="Georgia"/>
        </w:rPr>
        <w:t xml:space="preserve">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>held</w:t>
      </w:r>
      <w:r w:rsidR="008855B9">
        <w:rPr>
          <w:rFonts w:ascii="Georgia" w:hAnsi="Georgia"/>
        </w:rPr>
        <w:t xml:space="preserve"> </w:t>
      </w:r>
      <w:r w:rsidR="00042BB0">
        <w:rPr>
          <w:rFonts w:ascii="Georgia" w:hAnsi="Georgia"/>
        </w:rPr>
        <w:t xml:space="preserve">Monday, </w:t>
      </w:r>
      <w:r w:rsidR="00101413">
        <w:rPr>
          <w:rFonts w:ascii="Georgia" w:hAnsi="Georgia"/>
        </w:rPr>
        <w:t xml:space="preserve">March </w:t>
      </w:r>
      <w:proofErr w:type="gramStart"/>
      <w:r w:rsidR="00101413">
        <w:rPr>
          <w:rFonts w:ascii="Georgia" w:hAnsi="Georgia"/>
        </w:rPr>
        <w:t>21,</w:t>
      </w:r>
      <w:r w:rsidR="008855B9"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202</w:t>
      </w:r>
      <w:r w:rsidR="008855B9">
        <w:rPr>
          <w:rFonts w:ascii="Georgia" w:hAnsi="Georgia"/>
        </w:rPr>
        <w:t>2</w:t>
      </w:r>
      <w:r>
        <w:rPr>
          <w:rFonts w:ascii="Georgia" w:hAnsi="Georgia"/>
        </w:rPr>
        <w:t xml:space="preserve">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</w:t>
      </w:r>
      <w:r w:rsidR="00042BB0">
        <w:rPr>
          <w:rFonts w:ascii="Georgia" w:hAnsi="Georgia"/>
        </w:rPr>
        <w:t>3</w:t>
      </w:r>
      <w:r w:rsidRPr="00C22099">
        <w:rPr>
          <w:rFonts w:ascii="Georgia" w:hAnsi="Georgia"/>
        </w:rPr>
        <w:t>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2E5F35E4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was Called to Order by </w:t>
      </w:r>
      <w:r w:rsidR="00F7256B">
        <w:rPr>
          <w:rFonts w:ascii="Georgia" w:hAnsi="Georgia"/>
          <w:sz w:val="24"/>
          <w:szCs w:val="24"/>
        </w:rPr>
        <w:t>Donald Rhoads</w:t>
      </w:r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00540B2E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>Present: 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>Donald Rhoads,</w:t>
      </w:r>
      <w:r w:rsidR="000F5F44" w:rsidRPr="000F5F44">
        <w:rPr>
          <w:rFonts w:ascii="Georgia" w:hAnsi="Georgia"/>
          <w:sz w:val="24"/>
          <w:szCs w:val="24"/>
        </w:rPr>
        <w:t xml:space="preserve"> </w:t>
      </w:r>
      <w:r w:rsidR="008855B9">
        <w:rPr>
          <w:rFonts w:ascii="Georgia" w:hAnsi="Georgia"/>
          <w:sz w:val="24"/>
          <w:szCs w:val="24"/>
        </w:rPr>
        <w:t>Chad Partington</w:t>
      </w:r>
      <w:r w:rsidR="00042BB0">
        <w:rPr>
          <w:rFonts w:ascii="Georgia" w:hAnsi="Georgia"/>
          <w:sz w:val="24"/>
          <w:szCs w:val="24"/>
        </w:rPr>
        <w:t>, Danny Ochoa,</w:t>
      </w:r>
      <w:r w:rsidR="001277A7">
        <w:rPr>
          <w:rFonts w:ascii="Georgia" w:hAnsi="Georgia"/>
          <w:sz w:val="24"/>
          <w:szCs w:val="24"/>
        </w:rPr>
        <w:t xml:space="preserve"> </w:t>
      </w:r>
      <w:r w:rsidRPr="0014019F">
        <w:rPr>
          <w:rFonts w:ascii="Georgia" w:hAnsi="Georgia"/>
          <w:sz w:val="24"/>
          <w:szCs w:val="24"/>
        </w:rPr>
        <w:t>Joel Willmon,</w:t>
      </w:r>
      <w:r w:rsidR="00EF2A20">
        <w:rPr>
          <w:rFonts w:ascii="Georgia" w:hAnsi="Georgia"/>
          <w:sz w:val="24"/>
          <w:szCs w:val="24"/>
        </w:rPr>
        <w:t xml:space="preserve"> </w:t>
      </w:r>
      <w:r w:rsidR="002168E9">
        <w:rPr>
          <w:rFonts w:ascii="Georgia" w:hAnsi="Georgia"/>
          <w:sz w:val="24"/>
          <w:szCs w:val="24"/>
        </w:rPr>
        <w:t xml:space="preserve">Lindsey </w:t>
      </w:r>
      <w:proofErr w:type="spellStart"/>
      <w:r w:rsidR="002168E9">
        <w:rPr>
          <w:rFonts w:ascii="Georgia" w:hAnsi="Georgia"/>
          <w:sz w:val="24"/>
          <w:szCs w:val="24"/>
        </w:rPr>
        <w:t>Luckie</w:t>
      </w:r>
      <w:proofErr w:type="spellEnd"/>
      <w:r w:rsidR="002168E9">
        <w:rPr>
          <w:rFonts w:ascii="Georgia" w:hAnsi="Georgia"/>
          <w:sz w:val="24"/>
          <w:szCs w:val="24"/>
        </w:rPr>
        <w:t xml:space="preserve">, </w:t>
      </w:r>
      <w:r w:rsidR="00EF2A20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Tim Carte</w:t>
      </w:r>
      <w:r w:rsidR="00160140">
        <w:rPr>
          <w:rFonts w:ascii="Georgia" w:hAnsi="Georgia"/>
          <w:sz w:val="24"/>
          <w:szCs w:val="24"/>
        </w:rPr>
        <w:t>r</w:t>
      </w:r>
    </w:p>
    <w:p w14:paraId="11F24C16" w14:textId="4E3687D6" w:rsidR="00290E42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D05F037" w14:textId="0812B778" w:rsidR="00CA7C81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042BB0">
        <w:rPr>
          <w:rFonts w:ascii="Georgia" w:hAnsi="Georgia"/>
          <w:sz w:val="24"/>
          <w:szCs w:val="24"/>
        </w:rPr>
        <w:t>Absent:  Michael Schertz</w:t>
      </w:r>
      <w:r w:rsidR="00101413">
        <w:rPr>
          <w:rFonts w:ascii="Georgia" w:hAnsi="Georgia"/>
          <w:sz w:val="24"/>
          <w:szCs w:val="24"/>
        </w:rPr>
        <w:t xml:space="preserve">, Mike </w:t>
      </w:r>
      <w:proofErr w:type="spellStart"/>
      <w:r w:rsidR="00101413">
        <w:rPr>
          <w:rFonts w:ascii="Georgia" w:hAnsi="Georgia"/>
          <w:sz w:val="24"/>
          <w:szCs w:val="24"/>
        </w:rPr>
        <w:t>Metzig</w:t>
      </w:r>
      <w:proofErr w:type="spellEnd"/>
      <w:r w:rsidR="00101413">
        <w:rPr>
          <w:rFonts w:ascii="Georgia" w:hAnsi="Georgia"/>
          <w:sz w:val="24"/>
          <w:szCs w:val="24"/>
        </w:rPr>
        <w:t xml:space="preserve">, Keila </w:t>
      </w:r>
      <w:proofErr w:type="spellStart"/>
      <w:r w:rsidR="00101413">
        <w:rPr>
          <w:rFonts w:ascii="Georgia" w:hAnsi="Georgia"/>
          <w:sz w:val="24"/>
          <w:szCs w:val="24"/>
        </w:rPr>
        <w:t>Ketchersid</w:t>
      </w:r>
      <w:proofErr w:type="spellEnd"/>
    </w:p>
    <w:p w14:paraId="4952A486" w14:textId="77777777" w:rsidR="00CA7C81" w:rsidRPr="00290E42" w:rsidRDefault="00CA7C81" w:rsidP="00290E42">
      <w:pPr>
        <w:rPr>
          <w:rFonts w:ascii="Georgia" w:hAnsi="Georgia"/>
          <w:sz w:val="24"/>
          <w:szCs w:val="24"/>
        </w:rPr>
      </w:pPr>
    </w:p>
    <w:p w14:paraId="1380642A" w14:textId="4453D1F9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F7256B">
        <w:rPr>
          <w:rFonts w:ascii="Georgia" w:hAnsi="Georgia"/>
          <w:sz w:val="24"/>
          <w:szCs w:val="24"/>
        </w:rPr>
        <w:t>Donald Rhoads</w:t>
      </w:r>
      <w:r w:rsidR="008855B9">
        <w:rPr>
          <w:rFonts w:ascii="Georgia" w:hAnsi="Georgia"/>
          <w:sz w:val="24"/>
          <w:szCs w:val="24"/>
        </w:rPr>
        <w:t xml:space="preserve">. </w:t>
      </w:r>
    </w:p>
    <w:p w14:paraId="5F712D9D" w14:textId="77777777" w:rsidR="00EF2A20" w:rsidRDefault="00EF2A20" w:rsidP="00EF2A20">
      <w:pPr>
        <w:pStyle w:val="ListParagraph"/>
        <w:rPr>
          <w:rFonts w:ascii="Georgia" w:hAnsi="Georgia"/>
          <w:sz w:val="24"/>
          <w:szCs w:val="24"/>
        </w:rPr>
      </w:pPr>
    </w:p>
    <w:p w14:paraId="790ACAA8" w14:textId="2E9B08AC" w:rsidR="00EF2A20" w:rsidRPr="00CA7C81" w:rsidRDefault="00EF2A20" w:rsidP="008855B9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1C03E250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5C0DE1EA" w14:textId="77777777" w:rsidR="00CA7C81" w:rsidRPr="008B1A77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79EC9D27" w14:textId="15A339FB" w:rsidR="001277A7" w:rsidRPr="00F7256B" w:rsidRDefault="00CA7C81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Superintendent Report </w:t>
      </w:r>
      <w:r w:rsidR="008855B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given by Joel Willmon.</w:t>
      </w:r>
    </w:p>
    <w:p w14:paraId="31F416F8" w14:textId="4BDBBC54" w:rsidR="00F7256B" w:rsidRPr="008855B9" w:rsidRDefault="00F7256B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Public Hearing regarding continuation for 2023-2027 District of Innovation Plan</w:t>
      </w:r>
    </w:p>
    <w:p w14:paraId="561ACF02" w14:textId="77777777" w:rsidR="008855B9" w:rsidRPr="002F64AC" w:rsidRDefault="008855B9" w:rsidP="008855B9">
      <w:pPr>
        <w:rPr>
          <w:rFonts w:ascii="Georgia" w:hAnsi="Georgia"/>
          <w:sz w:val="24"/>
          <w:szCs w:val="24"/>
        </w:rPr>
      </w:pPr>
    </w:p>
    <w:p w14:paraId="4565E736" w14:textId="77777777" w:rsidR="00042BB0" w:rsidRDefault="00042BB0" w:rsidP="008855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 Items</w:t>
      </w:r>
    </w:p>
    <w:p w14:paraId="1E527A0C" w14:textId="450E05A6" w:rsidR="00042BB0" w:rsidRDefault="00042BB0" w:rsidP="00042BB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</w:t>
      </w:r>
      <w:r w:rsidR="00F7256B">
        <w:rPr>
          <w:rFonts w:ascii="Georgia" w:hAnsi="Georgia"/>
          <w:sz w:val="24"/>
          <w:szCs w:val="24"/>
        </w:rPr>
        <w:t>Hector Delgado</w:t>
      </w:r>
      <w:r>
        <w:rPr>
          <w:rFonts w:ascii="Georgia" w:hAnsi="Georgia"/>
          <w:sz w:val="24"/>
          <w:szCs w:val="24"/>
        </w:rPr>
        <w:t xml:space="preserve"> to approve consent agenda items.  Motion carried by </w:t>
      </w:r>
      <w:r w:rsidR="00F7256B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.</w:t>
      </w:r>
    </w:p>
    <w:p w14:paraId="5D845D4F" w14:textId="7163D796" w:rsidR="008855B9" w:rsidRPr="002F64AC" w:rsidRDefault="008855B9" w:rsidP="008855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39FC9AE2" w14:textId="3988B2EA" w:rsidR="008855B9" w:rsidRPr="008855B9" w:rsidRDefault="00F7256B" w:rsidP="008855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Motion by Chad Partington, second by Danny Ochoa to approve Head Start Budget for Fiscal Year March 2022-February 2023.  Motion carried by 4.</w:t>
      </w:r>
    </w:p>
    <w:p w14:paraId="1774D588" w14:textId="2D71F8F0" w:rsidR="008855B9" w:rsidRDefault="00F7256B" w:rsidP="008F34BD">
      <w:pPr>
        <w:pStyle w:val="ListParagraph"/>
        <w:numPr>
          <w:ilvl w:val="1"/>
          <w:numId w:val="1"/>
        </w:numPr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Motion by Hector Delgado, second by Chad Partington to approve the 2022-2023 School Calendar.  Motion carried by 4.</w:t>
      </w:r>
    </w:p>
    <w:p w14:paraId="0867E7FB" w14:textId="10E4826A" w:rsidR="00F7256B" w:rsidRDefault="00F7256B" w:rsidP="008F34BD">
      <w:pPr>
        <w:pStyle w:val="ListParagraph"/>
        <w:numPr>
          <w:ilvl w:val="1"/>
          <w:numId w:val="1"/>
        </w:numPr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Motion by Danny Ochoa, second by Hector Delgado to approve the TASB Risk Management</w:t>
      </w:r>
      <w:r w:rsidR="00EF1B49">
        <w:rPr>
          <w:rFonts w:ascii="Georgia" w:hAnsi="Georgia" w:cstheme="minorHAnsi"/>
          <w:sz w:val="24"/>
          <w:szCs w:val="24"/>
        </w:rPr>
        <w:t xml:space="preserve"> Fund Interlocal Participation Agreement.  Motion carried by 4.</w:t>
      </w:r>
    </w:p>
    <w:p w14:paraId="296BDF58" w14:textId="4B910785" w:rsidR="00EF1B49" w:rsidRDefault="00EF1B49" w:rsidP="008F34BD">
      <w:pPr>
        <w:pStyle w:val="ListParagraph"/>
        <w:numPr>
          <w:ilvl w:val="1"/>
          <w:numId w:val="1"/>
        </w:numPr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No action taken.</w:t>
      </w:r>
    </w:p>
    <w:p w14:paraId="15DA5311" w14:textId="3FE1D2AE" w:rsidR="00EF1B49" w:rsidRPr="008F34BD" w:rsidRDefault="00EF1B49" w:rsidP="008F34BD">
      <w:pPr>
        <w:pStyle w:val="ListParagraph"/>
        <w:numPr>
          <w:ilvl w:val="1"/>
          <w:numId w:val="1"/>
        </w:numPr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Not action taken.</w:t>
      </w:r>
    </w:p>
    <w:p w14:paraId="78306D90" w14:textId="77777777" w:rsidR="008855B9" w:rsidRPr="00B11A02" w:rsidRDefault="008855B9" w:rsidP="008855B9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6006B292" w14:textId="1AAE2147" w:rsidR="000F5F44" w:rsidRDefault="008855B9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 Board did not adjourn into Closed Session.</w:t>
      </w:r>
    </w:p>
    <w:p w14:paraId="253F70E5" w14:textId="77777777" w:rsidR="008855B9" w:rsidRDefault="008855B9" w:rsidP="008855B9">
      <w:pPr>
        <w:pStyle w:val="ListParagraph"/>
        <w:rPr>
          <w:rFonts w:ascii="Georgia" w:hAnsi="Georgia"/>
          <w:sz w:val="24"/>
          <w:szCs w:val="24"/>
        </w:rPr>
      </w:pPr>
    </w:p>
    <w:p w14:paraId="2392969F" w14:textId="1B51AA49" w:rsidR="008855B9" w:rsidRDefault="008855B9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No Action Taken.</w:t>
      </w:r>
    </w:p>
    <w:p w14:paraId="0B113CFD" w14:textId="77777777" w:rsidR="008855B9" w:rsidRPr="008855B9" w:rsidRDefault="008855B9" w:rsidP="008855B9">
      <w:pPr>
        <w:pStyle w:val="ListParagraph"/>
        <w:rPr>
          <w:rFonts w:ascii="Georgia" w:hAnsi="Georgia"/>
          <w:sz w:val="24"/>
          <w:szCs w:val="24"/>
        </w:rPr>
      </w:pPr>
    </w:p>
    <w:p w14:paraId="137CE407" w14:textId="4841E067" w:rsidR="008855B9" w:rsidRPr="008F34BD" w:rsidRDefault="008855B9" w:rsidP="008855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adjourned.  Future Board Meeting, Monday, </w:t>
      </w:r>
      <w:r w:rsidR="00EF1B49">
        <w:rPr>
          <w:rFonts w:ascii="Georgia" w:hAnsi="Georgia"/>
          <w:sz w:val="24"/>
          <w:szCs w:val="24"/>
        </w:rPr>
        <w:t>April 11</w:t>
      </w:r>
      <w:r>
        <w:rPr>
          <w:rFonts w:ascii="Georgia" w:hAnsi="Georgia"/>
          <w:sz w:val="24"/>
          <w:szCs w:val="24"/>
        </w:rPr>
        <w:t>, 2022.</w:t>
      </w:r>
    </w:p>
    <w:sectPr w:rsidR="008855B9" w:rsidRPr="008F34B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CDA356"/>
    <w:multiLevelType w:val="hybridMultilevel"/>
    <w:tmpl w:val="3104A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3A62FB"/>
    <w:multiLevelType w:val="hybridMultilevel"/>
    <w:tmpl w:val="C368C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0E95"/>
    <w:multiLevelType w:val="hybridMultilevel"/>
    <w:tmpl w:val="B265F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42BB0"/>
    <w:rsid w:val="00050DCD"/>
    <w:rsid w:val="00085B25"/>
    <w:rsid w:val="000F5F44"/>
    <w:rsid w:val="00101413"/>
    <w:rsid w:val="0010799E"/>
    <w:rsid w:val="001277A7"/>
    <w:rsid w:val="0014019F"/>
    <w:rsid w:val="00160140"/>
    <w:rsid w:val="00174F0D"/>
    <w:rsid w:val="001E7FA9"/>
    <w:rsid w:val="001F51D6"/>
    <w:rsid w:val="00205B3C"/>
    <w:rsid w:val="002168E9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772CE"/>
    <w:rsid w:val="00393FCC"/>
    <w:rsid w:val="003C2D6C"/>
    <w:rsid w:val="003D384C"/>
    <w:rsid w:val="00412059"/>
    <w:rsid w:val="004D0C8F"/>
    <w:rsid w:val="004E54BD"/>
    <w:rsid w:val="005138CB"/>
    <w:rsid w:val="005736B2"/>
    <w:rsid w:val="00574BD3"/>
    <w:rsid w:val="005A78F1"/>
    <w:rsid w:val="005B30CF"/>
    <w:rsid w:val="006C7C66"/>
    <w:rsid w:val="006D5B6A"/>
    <w:rsid w:val="00793B2B"/>
    <w:rsid w:val="007A1D56"/>
    <w:rsid w:val="00834374"/>
    <w:rsid w:val="00843B12"/>
    <w:rsid w:val="00875A60"/>
    <w:rsid w:val="008855B9"/>
    <w:rsid w:val="008914D6"/>
    <w:rsid w:val="008B4EC2"/>
    <w:rsid w:val="008D3867"/>
    <w:rsid w:val="008F34BD"/>
    <w:rsid w:val="00916048"/>
    <w:rsid w:val="009A70FB"/>
    <w:rsid w:val="009B1303"/>
    <w:rsid w:val="009E02B8"/>
    <w:rsid w:val="009F0A86"/>
    <w:rsid w:val="00A079AA"/>
    <w:rsid w:val="00A3698B"/>
    <w:rsid w:val="00AC5B98"/>
    <w:rsid w:val="00AF17FA"/>
    <w:rsid w:val="00B313C6"/>
    <w:rsid w:val="00B64CA2"/>
    <w:rsid w:val="00B82826"/>
    <w:rsid w:val="00BD5925"/>
    <w:rsid w:val="00BE092E"/>
    <w:rsid w:val="00BE68D6"/>
    <w:rsid w:val="00C16AF5"/>
    <w:rsid w:val="00C42470"/>
    <w:rsid w:val="00C45A81"/>
    <w:rsid w:val="00C64E08"/>
    <w:rsid w:val="00C72267"/>
    <w:rsid w:val="00CA7C81"/>
    <w:rsid w:val="00CB79C7"/>
    <w:rsid w:val="00CC5F95"/>
    <w:rsid w:val="00CE4209"/>
    <w:rsid w:val="00CE443A"/>
    <w:rsid w:val="00D2160C"/>
    <w:rsid w:val="00D31E6D"/>
    <w:rsid w:val="00D34911"/>
    <w:rsid w:val="00D56B8F"/>
    <w:rsid w:val="00D62FC0"/>
    <w:rsid w:val="00DF63E1"/>
    <w:rsid w:val="00E10218"/>
    <w:rsid w:val="00E942E7"/>
    <w:rsid w:val="00EC280F"/>
    <w:rsid w:val="00EF1B49"/>
    <w:rsid w:val="00EF201E"/>
    <w:rsid w:val="00EF2A20"/>
    <w:rsid w:val="00EF3C88"/>
    <w:rsid w:val="00F02391"/>
    <w:rsid w:val="00F16E3D"/>
    <w:rsid w:val="00F7256B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E"/>
    <w:rPr>
      <w:color w:val="605E5C"/>
      <w:shd w:val="clear" w:color="auto" w:fill="E1DFDD"/>
    </w:rPr>
  </w:style>
  <w:style w:type="paragraph" w:customStyle="1" w:styleId="Default">
    <w:name w:val="Default"/>
    <w:rsid w:val="001277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pes.esc17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2022-04-01T14:12:00Z</dcterms:created>
  <dcterms:modified xsi:type="dcterms:W3CDTF">2022-04-01T14:12:00Z</dcterms:modified>
</cp:coreProperties>
</file>